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AA" w:rsidRPr="003E2352" w:rsidRDefault="007023AA" w:rsidP="007023AA">
      <w:pPr>
        <w:spacing w:after="30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6717"/>
          <w:kern w:val="36"/>
          <w:sz w:val="56"/>
          <w:szCs w:val="56"/>
          <w:lang w:eastAsia="ru-RU"/>
        </w:rPr>
      </w:pPr>
      <w:r w:rsidRPr="003E2352">
        <w:rPr>
          <w:rFonts w:ascii="Times New Roman" w:eastAsia="Times New Roman" w:hAnsi="Times New Roman" w:cs="Times New Roman"/>
          <w:b/>
          <w:bCs/>
          <w:i/>
          <w:color w:val="FF6717"/>
          <w:kern w:val="36"/>
          <w:sz w:val="56"/>
          <w:szCs w:val="56"/>
          <w:lang w:eastAsia="ru-RU"/>
        </w:rPr>
        <w:t xml:space="preserve">Нескучные прогулки. </w:t>
      </w:r>
      <w:r w:rsidR="003E2352">
        <w:rPr>
          <w:rFonts w:ascii="Times New Roman" w:eastAsia="Times New Roman" w:hAnsi="Times New Roman" w:cs="Times New Roman"/>
          <w:b/>
          <w:bCs/>
          <w:i/>
          <w:color w:val="FF6717"/>
          <w:kern w:val="36"/>
          <w:sz w:val="56"/>
          <w:szCs w:val="56"/>
          <w:lang w:eastAsia="ru-RU"/>
        </w:rPr>
        <w:t xml:space="preserve">                 </w:t>
      </w:r>
      <w:r w:rsidRPr="003E2352">
        <w:rPr>
          <w:rFonts w:ascii="Times New Roman" w:eastAsia="Times New Roman" w:hAnsi="Times New Roman" w:cs="Times New Roman"/>
          <w:b/>
          <w:bCs/>
          <w:i/>
          <w:color w:val="FF6717"/>
          <w:kern w:val="36"/>
          <w:sz w:val="56"/>
          <w:szCs w:val="56"/>
          <w:lang w:eastAsia="ru-RU"/>
        </w:rPr>
        <w:t>Развивающие забавы на природе</w:t>
      </w:r>
    </w:p>
    <w:p w:rsidR="007023AA" w:rsidRPr="00A84B02" w:rsidRDefault="007023AA" w:rsidP="007023A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 – пора прогулок и игр на свежем воздухе. И это самое подходящее время, чтобы пополнить запас знаний об окружающем живом и неживом мире, потренировать наблюдательность и внимание. А развивающие пособия? Да вот же они, буквально окружают нас со всех сторон...</w:t>
      </w:r>
    </w:p>
    <w:p w:rsidR="007023AA" w:rsidRPr="00A84B02" w:rsidRDefault="007023AA" w:rsidP="007023AA">
      <w:pPr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</w:pPr>
      <w:r w:rsidRPr="00A84B02"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  <w:t>Вижу!</w:t>
      </w:r>
    </w:p>
    <w:p w:rsidR="007023AA" w:rsidRPr="00A84B02" w:rsidRDefault="007023AA" w:rsidP="007023A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Летом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вокруг столько всего яркого, необычного, интересного: смешные муравьи и веселые бабочки, разноцветные цветы и зеленые листья, крошечные травинки и огромные деревья, солнце, небо, облак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а... Гуляя и отдыхая нужно обращать внимание детей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все,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происходит вокруг, называть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встречающиеся предметы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растения, насекомых, рассматривать всевозможные цветы, сравнивать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листики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разных деревьев, узнавать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из желудя вырастает дуб, а из каштана – дерево каштан. Незаменимым помощником в ваших прогулках станет лупа, в которую можно рассматривать все подряд, от травинки до му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равья.</w:t>
      </w:r>
    </w:p>
    <w:p w:rsidR="007023AA" w:rsidRDefault="007023AA" w:rsidP="007023A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менее интересно взять с собой на прогулку атлас-определитель растений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 «Красную книгу» и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попробовать отыскать 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лугу эти цветы.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023AA" w:rsidRPr="00A84B02" w:rsidRDefault="007023AA" w:rsidP="007023A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Отправляясь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прогулку, сделайте для детей-маленьких исследователей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чудо-браслет из скотча таким образом, чтобы липкая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торона была снаружи. Тогда дети смогут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собирать всевозможные листики, травинки, цветочки и прикле</w:t>
      </w:r>
      <w:r w:rsidR="001E7984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ивать их прямо к руке. Понаблюдайте с детьми за облаками. Расстелите на траве плед, пусть дети лягут на него и смотрят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E7984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проплывающие в небе облака, попробуют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представить, на что они похожи. </w:t>
      </w:r>
    </w:p>
    <w:p w:rsidR="009A4A0A" w:rsidRPr="00A84B02" w:rsidRDefault="009A4A0A" w:rsidP="009A4A0A">
      <w:pPr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</w:pPr>
      <w:r w:rsidRPr="00A84B02"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  <w:t>Слышу!</w:t>
      </w:r>
    </w:p>
    <w:p w:rsidR="009A4A0A" w:rsidRPr="00A84B02" w:rsidRDefault="009A4A0A" w:rsidP="009A4A0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же всевозможных звуков окружает нас со всех сторон, едва мы выходим на улицу!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любят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играть с палками. А чтобы они случайно не поранились, направьте их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энергию в мирное русло. Пр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едложите постучать палкой по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мейке, камню, забору, стене веранды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Ребенку будет интересно послушать, какие разные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звуки получаются.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 дети потопают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траве, асфальту, песку, тротуарной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плитке. Одинаково ли звучат их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шаги?</w:t>
      </w:r>
    </w:p>
    <w:p w:rsidR="009A4A0A" w:rsidRPr="00A84B02" w:rsidRDefault="009A4A0A" w:rsidP="009A4A0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солнечный летний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денек, гуляя на прогулке, опуститесь с детьми на плед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замрите, прислушайтесь. Можно зак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рыть глаза. Называйте с детьми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очер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еди те звуки, которые услышите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: шелест, ш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орох, хруст, треск, стрекотание,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пение и щебет птиц,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детские голоса, голос воспитателя и др.</w:t>
      </w:r>
      <w:r w:rsidR="00FD31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Главное привлечь </w:t>
      </w:r>
      <w:r w:rsidR="00FD31D0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31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детей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к разнообразным звукам живой и не живой природы, научиться наблюдать и </w:t>
      </w:r>
      <w:r w:rsidRPr="00A84B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слышать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D31D0" w:rsidRPr="00A84B02" w:rsidRDefault="00FD31D0" w:rsidP="00FD31D0">
      <w:pPr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</w:pPr>
      <w:r w:rsidRPr="00A84B02"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  <w:t>Ощущаю!</w:t>
      </w:r>
    </w:p>
    <w:p w:rsidR="00FD31D0" w:rsidRDefault="00FD31D0" w:rsidP="00FD31D0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бол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ьше всевозможных предметов ребёнок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ощупывать за прогулку, тем лучше будут развиваться его органы чувств и интеллект в целом. Поэтому не запрещайте ему брать в руки камешки, палочки, листики, мох, кусочки коры. Это самые полезные игрушки для развития т</w:t>
      </w:r>
      <w:r w:rsidR="003E2352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актильной чувствительности ребёнка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 ними не сравнятся никакие умные покупные игрушки. </w:t>
      </w:r>
    </w:p>
    <w:p w:rsidR="00FD31D0" w:rsidRPr="00A84B02" w:rsidRDefault="00FD31D0" w:rsidP="00FD31D0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Не запрещайте детям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трогать руками землю, песок, камешки,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перебирать и пересыпать их в ру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ках. Пусть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ваши маленькие исследователи возьму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т в 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уки дождевого червя и почувствую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т, како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 он холодный и скользкий, ощутя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т, как щекочут ладошку лапки божьей коровки. Руки можно протереть влажной салфеткой, а вот 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ких замечательных ощущений ребёнок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отыщет больше нигде.</w:t>
      </w:r>
    </w:p>
    <w:p w:rsidR="00FD31D0" w:rsidRPr="00A84B02" w:rsidRDefault="00FD31D0" w:rsidP="00FD31D0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Если у детей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 аллергии на пыльцу растений, нюхайте всевозможные цветы, которые вам попадаются на прогулке. Какие из них пахнут приятно, 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– нет? Если подул ветер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, скажит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 детям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"Вот дует ветер. Что ты чувствуешь? Ветер шевелит твои волосы, ветер холодит твою щечку. Давай подуем, как сильный ветер! А теперь, как 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лёгонький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ветерок!" Кстати, подобные упражнения хорошо </w:t>
      </w:r>
      <w:r w:rsidR="003E235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развивают речевой аппарат ребёнка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являются своего рода артикуляционной гимнастикой. Так что дуйте на одуванчики, всевозможные пушинки, перышки, передразнивайте ветер – все это невероятно весело и не менее полезно.</w:t>
      </w:r>
    </w:p>
    <w:p w:rsidR="00FD31D0" w:rsidRDefault="003A0F4E" w:rsidP="00FD31D0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Предложите детям</w:t>
      </w:r>
      <w:r w:rsidR="00FD31D0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сложить ладошки "лодочкой" и вложите туда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акой-нибудь предмет. Пусть ребёнок</w:t>
      </w:r>
      <w:r w:rsidR="00FD31D0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пощупает его и, не глядя, определит, что это такое. Не беда, если угадать получится не сразу. Главное ведь не результат...</w:t>
      </w:r>
    </w:p>
    <w:p w:rsidR="003A0F4E" w:rsidRPr="00A84B02" w:rsidRDefault="003A0F4E" w:rsidP="003A0F4E">
      <w:pPr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</w:pPr>
      <w:r w:rsidRPr="00A84B02"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  <w:lastRenderedPageBreak/>
        <w:t>Творю!</w:t>
      </w:r>
    </w:p>
    <w:p w:rsidR="003E2352" w:rsidRDefault="003E2352" w:rsidP="003A0F4E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Детские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рисунки все больше ассоциируются у 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с бумагой, красками и групповой обстановкой. Но летом большую часть времени мы проводим на прогулке.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масса способо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заняться творчеством с детьми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природе. Итак, самое простое и радос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тное – захватить с собой на улицу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цветные асфальтные мелки. </w:t>
      </w:r>
    </w:p>
    <w:p w:rsidR="003A0F4E" w:rsidRPr="00A84B02" w:rsidRDefault="003E2352" w:rsidP="003A0F4E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прогулку можно взять краски или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фломастеры. Н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улице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рисовать на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плоских камнях. Разноцветные пятна краски или цветные штрихи фломастера будут на них смотреться свежо и оригинально. Для этого даже не обязательна кисточка. Достаточно ловких маленьких пальчико</w:t>
      </w:r>
      <w:r w:rsidR="00FC02C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Start"/>
      <w:r w:rsidR="00FC02C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FC02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Ребёнок может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превратит</w:t>
      </w:r>
      <w:r w:rsidR="00FC02CA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камешек в божью коровку, цветочек, солнышко или спящую кошку? Пусть маленький художник подумает, на что похож тот или иной камень. Вместе вы сможете претворить фантазию в жизнь. А если потом покрыть камни лаком, получатся настоящие шедевры, которые можно сохранить на память о ле</w:t>
      </w:r>
      <w:r w:rsidR="00FC02CA">
        <w:rPr>
          <w:rFonts w:ascii="Times New Roman" w:eastAsia="Times New Roman" w:hAnsi="Times New Roman" w:cs="Times New Roman"/>
          <w:sz w:val="32"/>
          <w:szCs w:val="32"/>
          <w:lang w:eastAsia="ru-RU"/>
        </w:rPr>
        <w:t>те или подарить.</w:t>
      </w:r>
    </w:p>
    <w:p w:rsidR="003A0F4E" w:rsidRPr="00A84B02" w:rsidRDefault="00FC02CA" w:rsidP="003A0F4E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Рисовать можно и водой. Сделайте небольшое отверстие в крышке пластиковой бутылки, 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берите в нее воды и дайте детям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Пусть дети нарисуют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асфальте круг или любой 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ругой контур и  "закрасят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его водой. </w:t>
      </w:r>
    </w:p>
    <w:p w:rsidR="003A0F4E" w:rsidRPr="00A84B02" w:rsidRDefault="00FC02CA" w:rsidP="003A0F4E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Можно воспользоваться малярной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кисть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 и ведёрком с водой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будут 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обмакивать кисть в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воду,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оставлять на асфальте, стенах, заборах, скамейках водяные полосы. Подобное занятие будет воспринято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"ура". Если день жаркий, и ребёнок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упражняется на освещенном солнцем кусочке асфальта, водяные рисунки будут быстро высыхать и исчезать. Это весьма по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лезное наблюдение заставит его</w:t>
      </w:r>
      <w:r w:rsidR="003A0F4E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задуматься о причинах таких метаморфоз.</w:t>
      </w:r>
    </w:p>
    <w:p w:rsidR="00FC02CA" w:rsidRPr="00A84B02" w:rsidRDefault="00FC02CA" w:rsidP="00FC02CA">
      <w:pPr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</w:pPr>
      <w:r w:rsidRPr="00A84B02"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  <w:t>Экспериментирую!</w:t>
      </w:r>
    </w:p>
    <w:p w:rsidR="00912CDD" w:rsidRDefault="00FC02CA" w:rsidP="00FC02C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Умение определять время по часам – непростой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навык для детей. Наверняка ребёнок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уже знает, что часы бывают разные: механические со стрелками, электронные со светящимися цифрами и даже песочные, вообще без цифр и стрелок. А вот встречались ли вам настоящие солнечные часы? Нет? Это дело поправим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ое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акие часы 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егко смастерить вместе с детьми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Уж по ним-то определять время куда веселее! Для этого вам понадобится большой цветочный </w:t>
      </w:r>
      <w:r w:rsidR="00912CDD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горшок с землей. Найдите на участке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подходящее открытое место и установите там горшок вверх дном. В дырочку на 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дне вставьте длинную ровную деревянную палочку и облепите отверстие пластилином, чтобы конструкция надежно держалась. Такая палочка называется столбиком солнечных часов или гномоном. Теперь каждый час отмечайте ярким маркером положение солнечной тени на дне горшка и ставьте рядом соответствующие цифры. Часы готовы. В солнечные дни подходите </w:t>
      </w:r>
      <w:r w:rsidR="00912C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ним </w:t>
      </w:r>
      <w:proofErr w:type="gramStart"/>
      <w:r w:rsidR="00912CD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почаще</w:t>
      </w:r>
      <w:proofErr w:type="gramEnd"/>
      <w:r w:rsidR="00912C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вместе с детьми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. Тень падает на цифру 12? Значит, наступил полдень, и пора идти обедать. "Стрелка" стоит на четверке? Значит, сейчас четыре часа,</w:t>
      </w:r>
      <w:r w:rsidR="00912C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приближается вечер. Позже дети легко освоя</w:t>
      </w:r>
      <w:r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т и обычные часы, где стрелочек не одна, а две.</w:t>
      </w:r>
      <w:r w:rsidR="00912C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Также можно совершить экскурсию на метеоплощадку.</w:t>
      </w:r>
    </w:p>
    <w:p w:rsidR="00912CDD" w:rsidRDefault="00912CDD" w:rsidP="00912CDD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Интересно понаблюдать, как движется тень от солнышка в течение дня.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Соорудите для детей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 одну увлекательную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игрушку, которая познакомит их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первыми физическими понятиями, а именно – весом. Возьмите две одинаковые картонные или пластиковые коробочки, сделайте по углам отверстия, проденьте в них плотные нитки и свяжите их вместе. Длина всех четырех ниток должна быть одинаковой. Теперь возьмите обычные плечики для одежды (удобны такие, где на концах есть крючки) и повесьте на каждое "плечо" по коробочке на ниточках. Теперь прикрепляем сооружение на любую горизонтальную палку (перекладина лесенки, ровная ветка дерева) и получаем... Думаю, вы уже догадались: весы. Если "чашки" весов слегка перекошены, уравнов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есьте их песком. Покажите детям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можно взвешивать камешки, палочки, мелкие игрушки, крышечки от бутылок и </w:t>
      </w:r>
      <w:proofErr w:type="gramStart"/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прочую</w:t>
      </w:r>
      <w:proofErr w:type="gramEnd"/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мелочовку</w:t>
      </w:r>
      <w:proofErr w:type="spellEnd"/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C02CA" w:rsidRPr="00912CDD" w:rsidRDefault="00FC02CA" w:rsidP="00912CDD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B02"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  <w:t>Двигаюсь!</w:t>
      </w:r>
    </w:p>
    <w:p w:rsidR="00FC02CA" w:rsidRPr="00A84B02" w:rsidRDefault="00912CDD" w:rsidP="00FC02C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Трудно представить себе летние прогулки без подвижных игр и развлечений. Любой ребенок – это маленький "вечный двигатель", "</w:t>
      </w:r>
      <w:proofErr w:type="spellStart"/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бегатель</w:t>
      </w:r>
      <w:proofErr w:type="spellEnd"/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" и "</w:t>
      </w:r>
      <w:proofErr w:type="spellStart"/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прыгатель</w:t>
      </w:r>
      <w:proofErr w:type="spellEnd"/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". И это правильно! Всевозможные лесенки, горки, </w:t>
      </w:r>
      <w:proofErr w:type="spellStart"/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турнички</w:t>
      </w:r>
      <w:proofErr w:type="spellEnd"/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детской площадке – замечательны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 снаряды, которые помогут ребёнку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 сильнее и выносливее. Не зря же они притягивают маленького спор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тсмена как магнитом. Пусть ребёнок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повисит на турнике, попробует покачаться вперед-назад, поднимет и опустит ножки. Такие упражнения помогут ему укрепить мышцы брюшного пресса. Горки – это тоже не просто развлечение, а штука весьма полезная. На горках надо соблюдать определенную долю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осторожности и следить за детьми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обожают лазить по лесенкам. Нужно это всячески поощрять. На 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лесенке можно поиграть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занятную игру, которую назовем «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мышка» или «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зайчик и волк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Предложите детям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побегать вокруг вас, а по команде "Назад!" разворачиваться и бежать в противоположную сторону. Можно добавить и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оманду "Прыг!", по которой ребёнок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подпрыгнуть на месте. Ребятишкам постарше, которые уже немного ориентируются в пространстве, командуйте "Направо!" или "Налево!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". Эта нехитрая игра учит детей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выполнять словесные команды, развивает внимание и быстроту реакции.</w:t>
      </w:r>
    </w:p>
    <w:p w:rsidR="00FC02CA" w:rsidRPr="00A84B02" w:rsidRDefault="00705A45" w:rsidP="00FC02C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Можно устроить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необычную забаву. Втайне от детей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размотайте клубок шер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стяных ниток на участке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на конце ниточки привяжите какой-нибудь сюрприз: конфету, новую игрушку, флакончик 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ыльных пузырей. Расскажите детям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ему нужно отправитьс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в путешествие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сюрпризом. А поможет ему в эт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ом путеводная нить. Дайте ребёнку в ру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ки конец нитки и палку. Пусть он наматывает нитку на палку и продвигается вперед. Когда весь путь будет преодолен, а нитка смотана, маленький путешественник получит заслуженный подарок. Это не просто увлекательная игра, а и хо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рошая тренировка моторики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. А теперь пускаем мыльные пузыри, гоняемся за ними и пытаемся поймать ладошками!</w:t>
      </w:r>
    </w:p>
    <w:p w:rsidR="00FC02CA" w:rsidRPr="00A84B02" w:rsidRDefault="00FC02CA" w:rsidP="00FC02CA">
      <w:pPr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</w:pPr>
      <w:r w:rsidRPr="00A84B02">
        <w:rPr>
          <w:rFonts w:ascii="Times New Roman" w:eastAsia="Times New Roman" w:hAnsi="Times New Roman" w:cs="Times New Roman"/>
          <w:b/>
          <w:bCs/>
          <w:color w:val="FF6717"/>
          <w:sz w:val="32"/>
          <w:szCs w:val="32"/>
          <w:lang w:eastAsia="ru-RU"/>
        </w:rPr>
        <w:t>Бегаю, прыгаю и... учусь!</w:t>
      </w:r>
    </w:p>
    <w:p w:rsidR="00FC02CA" w:rsidRPr="00A84B02" w:rsidRDefault="00705A45" w:rsidP="00FC02C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Организовать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еселые и полезные игры с детьми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поможет все тот же асфальтный мел. Вот уж действительно незаменимая вещь для летних прогулок с маленькими шустриками. Нарисуйте на асфальте длинную изви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листую линию и предложите детям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пройтись по ней, как будто это узкий мост над пропастью. Для самых маленьких рисуйте "мостик" короткий и прямой. Можно нарисовать дорожку из двух параллельных линий и ходить по ней, стараясь не сво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рачивать с пути. Попросите детей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пробежать по этой дорожке, пройтись на носочках, пяточках, задом, на четырех конечностях, попрыгать передом или боком. А теперь нарисуйте на асфальте контуры больших геометри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ческих фигур и предложите детям походить по ним, а затем побегать.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быстро дети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выучит все геометрические фигуры, ведь любые знания, усвоенные детворой через движения, запоминаются гораздо лучше.</w:t>
      </w:r>
    </w:p>
    <w:p w:rsidR="00FC02CA" w:rsidRPr="00A84B02" w:rsidRDefault="00705A45" w:rsidP="00FC02C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можно и в "классики" сыграть. Игра эта хороша во всех отношениях. И чувство равновесия развивает, и координацию, да еще и считать учит. Еще можно дополнительно нарисовать в 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каждой клетке круг, следы или просто положить 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листочку с дерева. Задача ребёнка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попасть ножка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 точно в обозначенное место. </w:t>
      </w:r>
    </w:p>
    <w:p w:rsidR="00FC02CA" w:rsidRDefault="00705A45" w:rsidP="00FC02C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напишите в клетках крупные четкие цифры, то поможете ребенку быстро их выучить и освоить количественный счет до 10. Точно так же можно писать в клеточках буквы алфавита. Ну-ка, беги в клеточку с букой "А"! А теперь прыгай к букве "М"! Или нарисуйте извилистую дорожку из клеточек, а в клетках напишите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буквы алфавита по порядку. </w:t>
      </w:r>
      <w:r w:rsidR="00FC02CA" w:rsidRPr="00A84B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Согласитесь, что прыгать и одновременно запоминать буквы – это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руто! </w:t>
      </w:r>
    </w:p>
    <w:p w:rsidR="00705A45" w:rsidRDefault="00705A45" w:rsidP="00FC02C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Нескучных вам прогулок, уважаемые воспитатели!</w:t>
      </w:r>
      <w:bookmarkStart w:id="0" w:name="_GoBack"/>
      <w:bookmarkEnd w:id="0"/>
    </w:p>
    <w:p w:rsidR="00705A45" w:rsidRPr="00A84B02" w:rsidRDefault="00705A45" w:rsidP="00FC02CA">
      <w:pPr>
        <w:spacing w:after="6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02CA" w:rsidRPr="00A84B02" w:rsidRDefault="00FC02CA" w:rsidP="00FC02CA">
      <w:pPr>
        <w:rPr>
          <w:sz w:val="32"/>
          <w:szCs w:val="32"/>
        </w:rPr>
      </w:pPr>
    </w:p>
    <w:p w:rsidR="003A1F21" w:rsidRDefault="003A1F21"/>
    <w:sectPr w:rsidR="003A1F21" w:rsidSect="003E2352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19"/>
    <w:rsid w:val="001E7984"/>
    <w:rsid w:val="003A0F4E"/>
    <w:rsid w:val="003A1F21"/>
    <w:rsid w:val="003E2352"/>
    <w:rsid w:val="007023AA"/>
    <w:rsid w:val="00705A45"/>
    <w:rsid w:val="00835319"/>
    <w:rsid w:val="00912CDD"/>
    <w:rsid w:val="009A4A0A"/>
    <w:rsid w:val="00FC02CA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4</cp:revision>
  <dcterms:created xsi:type="dcterms:W3CDTF">2015-05-25T12:19:00Z</dcterms:created>
  <dcterms:modified xsi:type="dcterms:W3CDTF">2015-06-01T09:27:00Z</dcterms:modified>
</cp:coreProperties>
</file>