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C4" w:rsidRPr="0062275B" w:rsidRDefault="009636C8" w:rsidP="009636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227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ПАМЯТКА ДЛЯ РОДИТЕЛЕЙ                                         </w:t>
      </w:r>
      <w:r w:rsidR="00EF0932" w:rsidRPr="006227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</w:t>
      </w:r>
      <w:r w:rsidRPr="006227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«ТЕЛЕВИЗОР: БУДЬТЕ ОСТОРОЖНЫ!»</w:t>
      </w:r>
    </w:p>
    <w:p w:rsidR="009636C8" w:rsidRPr="0062275B" w:rsidRDefault="009636C8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Никогда не предлагайте просмотр телевизора вместо живого общения.</w:t>
      </w:r>
    </w:p>
    <w:p w:rsidR="009636C8" w:rsidRPr="0062275B" w:rsidRDefault="009636C8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Не делайте телевизор участником семейных сборов: обедов, ужинов и по возможности будних вечеров.</w:t>
      </w:r>
    </w:p>
    <w:p w:rsidR="009636C8" w:rsidRPr="0062275B" w:rsidRDefault="009636C8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Не используйте телевизор в детской в качестве фона.</w:t>
      </w:r>
      <w:bookmarkStart w:id="0" w:name="_GoBack"/>
      <w:bookmarkEnd w:id="0"/>
    </w:p>
    <w:p w:rsidR="009636C8" w:rsidRPr="0062275B" w:rsidRDefault="009636C8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Если ребёнок хочет посмотреть «что-нибудь», то убедитесь в соответствии программы его возрасту.</w:t>
      </w:r>
    </w:p>
    <w:p w:rsidR="009636C8" w:rsidRPr="0062275B" w:rsidRDefault="00215B4E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Ребёнок 3-4 лет нуждается в комментариях к просмотру:</w:t>
      </w:r>
      <w:r w:rsidR="00041D63" w:rsidRPr="0062275B">
        <w:rPr>
          <w:rFonts w:ascii="Times New Roman" w:hAnsi="Times New Roman" w:cs="Times New Roman"/>
          <w:sz w:val="36"/>
          <w:szCs w:val="36"/>
        </w:rPr>
        <w:t xml:space="preserve"> смотрите вместе и рассказывайте о происходящем на экране.</w:t>
      </w:r>
    </w:p>
    <w:p w:rsidR="00041D63" w:rsidRPr="0062275B" w:rsidRDefault="00041D63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Научите ребёнка не принимать всё происходящее на экране за чистую монету – объясните, что реальность может отличаться от экранного изображения.</w:t>
      </w:r>
    </w:p>
    <w:p w:rsidR="00EF0932" w:rsidRPr="0062275B" w:rsidRDefault="00EF0932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Будьте осторожны с изображениями жестокими и агрессивными, которые могут негативно повлиять на детскую психику.</w:t>
      </w:r>
    </w:p>
    <w:p w:rsidR="00EF0932" w:rsidRPr="0062275B" w:rsidRDefault="00EF0932" w:rsidP="0096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Если же ребёнок увидел по телевизору что-то его испугавшее, поговорите с ним, успокойте.</w:t>
      </w:r>
    </w:p>
    <w:p w:rsidR="00EF0932" w:rsidRPr="0062275B" w:rsidRDefault="00EF0932" w:rsidP="00EF0932">
      <w:pPr>
        <w:rPr>
          <w:rFonts w:ascii="Times New Roman" w:hAnsi="Times New Roman" w:cs="Times New Roman"/>
          <w:sz w:val="36"/>
          <w:szCs w:val="36"/>
        </w:rPr>
      </w:pPr>
      <w:r w:rsidRPr="0062275B">
        <w:rPr>
          <w:rFonts w:ascii="Times New Roman" w:hAnsi="Times New Roman" w:cs="Times New Roman"/>
          <w:sz w:val="36"/>
          <w:szCs w:val="36"/>
        </w:rPr>
        <w:t>В общем, при ближайшем рассмотрении телевизор, видео и компьютер – это серьёзные вещи. Они подарят ребёнку много незабываемых мгновений, замечательных открытий, много интересного и необычного. А могут и помешать ему стать умным, рассудительным, общительным и здоровым. Самое главное – найти золотую середину.</w:t>
      </w:r>
    </w:p>
    <w:p w:rsidR="00517021" w:rsidRDefault="00517021" w:rsidP="00EF0932">
      <w:pPr>
        <w:rPr>
          <w:rFonts w:ascii="Times New Roman" w:hAnsi="Times New Roman" w:cs="Times New Roman"/>
          <w:sz w:val="24"/>
          <w:szCs w:val="24"/>
        </w:rPr>
      </w:pPr>
    </w:p>
    <w:p w:rsidR="00517021" w:rsidRPr="00EF0932" w:rsidRDefault="00517021" w:rsidP="00EF0932">
      <w:pPr>
        <w:rPr>
          <w:rFonts w:ascii="Times New Roman" w:hAnsi="Times New Roman" w:cs="Times New Roman"/>
          <w:sz w:val="24"/>
          <w:szCs w:val="24"/>
        </w:rPr>
      </w:pPr>
    </w:p>
    <w:sectPr w:rsidR="00517021" w:rsidRPr="00EF0932" w:rsidSect="0062275B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B4F"/>
    <w:multiLevelType w:val="hybridMultilevel"/>
    <w:tmpl w:val="A274A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6B"/>
    <w:rsid w:val="00041D63"/>
    <w:rsid w:val="00215B4E"/>
    <w:rsid w:val="00517021"/>
    <w:rsid w:val="0062275B"/>
    <w:rsid w:val="007B03C4"/>
    <w:rsid w:val="009636C8"/>
    <w:rsid w:val="00B12A6B"/>
    <w:rsid w:val="00E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2015-12-11T08:44:00Z</dcterms:created>
  <dcterms:modified xsi:type="dcterms:W3CDTF">2015-12-13T11:51:00Z</dcterms:modified>
</cp:coreProperties>
</file>